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ED" w:rsidRDefault="004B126A">
      <w:r>
        <w:t>ELABORAMOS TEMA: SUMA Y RESTA DE NÚMEROS ENTEROS PARA GRADO SÉPTIMO.</w:t>
      </w:r>
    </w:p>
    <w:p w:rsidR="004B126A" w:rsidRDefault="004B126A">
      <w:r>
        <w:t xml:space="preserve">RECUERDE ENVIAR LOS RESULTADOS AL CORREO </w:t>
      </w:r>
      <w:hyperlink r:id="rId4" w:history="1">
        <w:r w:rsidRPr="00005940">
          <w:rPr>
            <w:rStyle w:val="Hipervnculo"/>
          </w:rPr>
          <w:t>PATRIMATES0@GMAIL.COM</w:t>
        </w:r>
      </w:hyperlink>
      <w:r>
        <w:t xml:space="preserve"> Y POR FAVOR PONGA SU NOMBRE COMPLETO Y SU GRUPO.</w:t>
      </w:r>
    </w:p>
    <w:p w:rsidR="00B65AEE" w:rsidRDefault="004B126A">
      <w:bookmarkStart w:id="0" w:name="_GoBack"/>
      <w:r>
        <w:rPr>
          <w:noProof/>
          <w:lang w:eastAsia="es-CO"/>
        </w:rPr>
        <w:drawing>
          <wp:inline distT="0" distB="0" distL="0" distR="0">
            <wp:extent cx="5823543" cy="7505112"/>
            <wp:effectExtent l="0" t="0" r="635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mos a Aprender Matemáticas 7 pagina 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815" cy="753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126A" w:rsidRDefault="004B126A">
      <w:r>
        <w:rPr>
          <w:noProof/>
          <w:lang w:eastAsia="es-CO"/>
        </w:rPr>
        <w:lastRenderedPageBreak/>
        <w:drawing>
          <wp:inline distT="0" distB="0" distL="0" distR="0">
            <wp:extent cx="5612130" cy="728853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mos a Aprender Matemáticas 7 pagina 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8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5612130" cy="725106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mos a Aprender Matemáticas 7 pagina 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5612130" cy="7269480"/>
            <wp:effectExtent l="0" t="0" r="762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amos a Aprender Matemáticas 7 pagina 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26A" w:rsidSect="00B65AE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6A"/>
    <w:rsid w:val="004B126A"/>
    <w:rsid w:val="008146ED"/>
    <w:rsid w:val="00B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C6872-9F5B-41D0-AE36-B254C473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1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mailto:PATRIMATES0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Gómez Ortiz</dc:creator>
  <cp:keywords/>
  <dc:description/>
  <cp:lastModifiedBy>Catalina Gómez Ortiz</cp:lastModifiedBy>
  <cp:revision>1</cp:revision>
  <dcterms:created xsi:type="dcterms:W3CDTF">2020-05-04T02:54:00Z</dcterms:created>
  <dcterms:modified xsi:type="dcterms:W3CDTF">2020-05-04T03:15:00Z</dcterms:modified>
</cp:coreProperties>
</file>